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40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21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0"/>
          <w:szCs w:val="21"/>
          <w:lang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40"/>
          <w:szCs w:val="21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21"/>
          <w:lang w:eastAsia="zh-CN"/>
        </w:rPr>
        <w:t>（紧缺）人才引进</w:t>
      </w:r>
      <w:r>
        <w:rPr>
          <w:rFonts w:hint="eastAsia" w:ascii="方正小标宋简体" w:hAnsi="方正小标宋简体" w:eastAsia="方正小标宋简体" w:cs="方正小标宋简体"/>
          <w:sz w:val="40"/>
          <w:szCs w:val="21"/>
        </w:rPr>
        <w:t>报名表</w:t>
      </w:r>
    </w:p>
    <w:bookmarkEnd w:id="0"/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00DF69BC"/>
    <w:rsid w:val="00EC44DD"/>
    <w:rsid w:val="01021306"/>
    <w:rsid w:val="234735F4"/>
    <w:rsid w:val="247A1EFE"/>
    <w:rsid w:val="38D73282"/>
    <w:rsid w:val="40C35CD7"/>
    <w:rsid w:val="48AD62C3"/>
    <w:rsid w:val="4D111FCA"/>
    <w:rsid w:val="5E557BC8"/>
    <w:rsid w:val="62BB17C0"/>
    <w:rsid w:val="63916765"/>
    <w:rsid w:val="645A310D"/>
    <w:rsid w:val="6F2E2AB5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花想容</cp:lastModifiedBy>
  <cp:lastPrinted>2020-06-24T03:17:00Z</cp:lastPrinted>
  <dcterms:modified xsi:type="dcterms:W3CDTF">2021-08-26T01:43:21Z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D0A428847EB9489CAE95E9B1F50FB84A</vt:lpwstr>
  </property>
</Properties>
</file>